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A0" w:rsidRPr="00254DF9" w:rsidRDefault="00254DF9" w:rsidP="000C25A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val="en" w:eastAsia="en-NZ"/>
        </w:rPr>
      </w:pPr>
      <w:r w:rsidRPr="00254DF9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NZ"/>
        </w:rPr>
        <w:t>The T</w:t>
      </w:r>
      <w:r w:rsidR="000C25A0" w:rsidRPr="00254DF9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NZ"/>
        </w:rPr>
        <w:t xml:space="preserve">rolley </w:t>
      </w:r>
      <w:r w:rsidR="000C25A0" w:rsidRPr="00254DF9">
        <w:rPr>
          <w:rFonts w:ascii="Arial" w:eastAsia="Times New Roman" w:hAnsi="Arial" w:cs="Arial"/>
          <w:b/>
          <w:bCs/>
          <w:kern w:val="36"/>
          <w:sz w:val="32"/>
          <w:szCs w:val="32"/>
          <w:lang w:val="en" w:eastAsia="en-NZ"/>
        </w:rPr>
        <w:t>by Patricia Grace</w:t>
      </w:r>
      <w:bookmarkStart w:id="0" w:name="_GoBack"/>
      <w:bookmarkEnd w:id="0"/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A week before Christmas, Tania looked in her bankbook and said to herself, 'I won't be able to buy my kids any Christmas presents this year because I can't afford it.'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She put her bankbook away, took her washing to the line and began hanging it out.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She was thinking about Christmas.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As she was returning to the house, she noticed the old pram that they used for collecting firewood, and she had an idea.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'I could take the wheels off the pram and make Miria and Hoani a trolley for Christmas,' she thought, 'just like the one I had when I was a kid.'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The idea pleased her.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 xml:space="preserve">She looked in the </w:t>
      </w:r>
      <w:r w:rsidR="00E41D2C" w:rsidRPr="00254DF9">
        <w:rPr>
          <w:rFonts w:ascii="Arial" w:eastAsia="Times New Roman" w:hAnsi="Arial" w:cs="Arial"/>
          <w:sz w:val="24"/>
          <w:szCs w:val="24"/>
          <w:lang w:val="en" w:eastAsia="en-NZ"/>
        </w:rPr>
        <w:t>wood stack</w:t>
      </w: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 xml:space="preserve"> and found a board and some short pieces of wood suitable for a trolley.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 xml:space="preserve">She went to the </w:t>
      </w:r>
      <w:r w:rsidR="00E41D2C" w:rsidRPr="00254DF9">
        <w:rPr>
          <w:rFonts w:ascii="Arial" w:eastAsia="Times New Roman" w:hAnsi="Arial" w:cs="Arial"/>
          <w:sz w:val="24"/>
          <w:szCs w:val="24"/>
          <w:lang w:val="en" w:eastAsia="en-NZ"/>
        </w:rPr>
        <w:t>toy box</w:t>
      </w: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 xml:space="preserve"> and found an old skipping rope that could be used to steer the trolley with, and out by the back steps there was a wooden box that could be made into a seat.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She spent the rest of the day taking the wheels off the pram.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Before it was time for Miria and Hoani to come home from school, Tania hid all the things she'd collected under the house where the kids wouldn't see them.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'Tomorrow I'll go and buy a bolt and a few staples and nails,' she thought. 'I'm sure I'll be able to afford that.'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So the next day she went to the shop and bought the things she needed, and put them away.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On Christmas Eve, Tania went to the neighbours and asked if she could borrow a drill and a saw.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 xml:space="preserve">The neighbours gave her the tools, </w:t>
      </w:r>
      <w:proofErr w:type="gramStart"/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then</w:t>
      </w:r>
      <w:proofErr w:type="gramEnd"/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 xml:space="preserve"> they said, 'Tonight we're having a few friends coming for a Christmas celebration. Why don't you come over later?'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'I'd like to,' Tania said, 'but I'm making a Christmas present for my kids. I'm going to do it while they're asleep.'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'Good luck with it, then,' the neighbours said.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That night Tania had trouble getting Miria and Hoani to bed. They wanted to stay up late and watch television.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 xml:space="preserve">'Everyone else stays up late,' Miria said. </w:t>
      </w:r>
      <w:proofErr w:type="gramStart"/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'Especially when it's holiday time.'</w:t>
      </w:r>
      <w:proofErr w:type="gramEnd"/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'How come we never get to stay up?' Hoani asked.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lastRenderedPageBreak/>
        <w:t>Tania had to switch television off before they would go. They went off to bed mumbling and dissatisfied, and it was a long time before they went to sleep.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 xml:space="preserve">Once they were asleep, Tania took all the things she'd saved out to the washhouse and began to make the trolley. 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It took longer than she thought to put all the pieces together, and by the time she'd finished it was nearly morning.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She was tired.</w:t>
      </w: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br/>
        <w:t>'Other kids will get new bikes and skateboards for Christmas,' she thought. 'Miria and Hoani might not like having a trolley for a Christmas present. They mightn't like having a mother who makes them a trolley. They might be embarrassed. Perhaps I've wasted my time. Perhaps I should've gone and celebrated at the neighbours' instead of doing this.'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But she painted NGA MIHI NUI O TE WA and MERRY CHRISTMAS on the trolley and put it out by the back steps.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She went to bed, but she didn't feel happy.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In the morning she told Miria and Hoani that there was a present for them out by the steps, and they went out to see what it was.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When they saw the trolley they didn't say anything. They just got on it and went riding down the path and out the gate.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 xml:space="preserve">'Come back here!' Tania called. 'You can't go out there in your </w:t>
      </w:r>
      <w:proofErr w:type="spellStart"/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pyjamas</w:t>
      </w:r>
      <w:proofErr w:type="spellEnd"/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.'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They took no notice.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Miria and Hoani took the trolley to the top of the street and began riding down the steep footpath, laughing and shouting.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Other kids were there with bikes and skateboards, and they had to get out of the way as the trolley went whizzing past.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 xml:space="preserve">Soon all the kids were having turns on the trolley. 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'Neat trolley,' they said.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Tania watched them from the top of the footpath.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'It looks a bit dangerous,' she thought, 'but at least they're having fun.'</w:t>
      </w: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br/>
        <w:t>Just then, Miria and Hoani came up the footpath pulling the trolley.</w:t>
      </w:r>
    </w:p>
    <w:p w:rsidR="000C25A0" w:rsidRPr="00254DF9" w:rsidRDefault="000C25A0" w:rsidP="00254DF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NZ"/>
        </w:rPr>
      </w:pP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'Have a turn, Mum,' they said.</w:t>
      </w:r>
      <w:r w:rsidR="00254DF9">
        <w:rPr>
          <w:rFonts w:ascii="Arial" w:eastAsia="Times New Roman" w:hAnsi="Arial" w:cs="Arial"/>
          <w:sz w:val="24"/>
          <w:szCs w:val="24"/>
          <w:lang w:val="en" w:eastAsia="en-NZ"/>
        </w:rPr>
        <w:t xml:space="preserve"> </w:t>
      </w: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So Tania got on the trolley and off she went, speeding down the footpath with all the kids watching her.</w:t>
      </w:r>
      <w:r w:rsidR="00254DF9">
        <w:rPr>
          <w:rFonts w:ascii="Arial" w:eastAsia="Times New Roman" w:hAnsi="Arial" w:cs="Arial"/>
          <w:sz w:val="24"/>
          <w:szCs w:val="24"/>
          <w:lang w:val="en" w:eastAsia="en-NZ"/>
        </w:rPr>
        <w:t xml:space="preserve"> </w:t>
      </w:r>
      <w:r w:rsidRPr="00254DF9">
        <w:rPr>
          <w:rFonts w:ascii="Arial" w:eastAsia="Times New Roman" w:hAnsi="Arial" w:cs="Arial"/>
          <w:sz w:val="24"/>
          <w:szCs w:val="24"/>
          <w:lang w:val="en" w:eastAsia="en-NZ"/>
        </w:rPr>
        <w:t>'Neat trolley you've got,' the kids called to Miria and Hoani. 'Neat mother you've got, too.'</w:t>
      </w:r>
    </w:p>
    <w:p w:rsidR="00A71A65" w:rsidRDefault="00A71A65"/>
    <w:sectPr w:rsidR="00A71A65" w:rsidSect="00254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A0"/>
    <w:rsid w:val="000C25A0"/>
    <w:rsid w:val="00254DF9"/>
    <w:rsid w:val="00965007"/>
    <w:rsid w:val="00A71A65"/>
    <w:rsid w:val="00E4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2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5A0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customStyle="1" w:styleId="intro">
    <w:name w:val="intro"/>
    <w:basedOn w:val="Normal"/>
    <w:rsid w:val="000C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0C25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2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5A0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customStyle="1" w:styleId="intro">
    <w:name w:val="intro"/>
    <w:basedOn w:val="Normal"/>
    <w:rsid w:val="000C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0C25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AndreD</dc:creator>
  <cp:lastModifiedBy>AndreD</cp:lastModifiedBy>
  <cp:revision>4</cp:revision>
  <dcterms:created xsi:type="dcterms:W3CDTF">2012-06-04T02:58:00Z</dcterms:created>
  <dcterms:modified xsi:type="dcterms:W3CDTF">2013-09-16T10:07:00Z</dcterms:modified>
</cp:coreProperties>
</file>