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D9" w:rsidRPr="002F5374" w:rsidRDefault="002F5374" w:rsidP="002F537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N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-63062</wp:posOffset>
            </wp:positionH>
            <wp:positionV relativeFrom="margin">
              <wp:posOffset>378372</wp:posOffset>
            </wp:positionV>
            <wp:extent cx="6644027" cy="5370217"/>
            <wp:effectExtent l="171450" t="133350" r="404473" b="344783"/>
            <wp:wrapThrough wrapText="bothSides">
              <wp:wrapPolygon edited="0">
                <wp:start x="372" y="-536"/>
                <wp:lineTo x="0" y="-460"/>
                <wp:lineTo x="-557" y="306"/>
                <wp:lineTo x="-557" y="21531"/>
                <wp:lineTo x="-124" y="22757"/>
                <wp:lineTo x="-62" y="22834"/>
                <wp:lineTo x="495" y="22987"/>
                <wp:lineTo x="929" y="22987"/>
                <wp:lineTo x="21367" y="22987"/>
                <wp:lineTo x="21800" y="22987"/>
                <wp:lineTo x="22419" y="22834"/>
                <wp:lineTo x="22358" y="22757"/>
                <wp:lineTo x="22419" y="22757"/>
                <wp:lineTo x="22853" y="21684"/>
                <wp:lineTo x="22853" y="690"/>
                <wp:lineTo x="22915" y="383"/>
                <wp:lineTo x="22234" y="-460"/>
                <wp:lineTo x="21862" y="-536"/>
                <wp:lineTo x="372" y="-536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27" cy="537021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B7D9E" w:rsidRPr="008B7D9E">
        <w:rPr>
          <w:b/>
          <w:sz w:val="36"/>
          <w:szCs w:val="36"/>
        </w:rPr>
        <w:t>Example of Individual Learning Pathway</w:t>
      </w:r>
    </w:p>
    <w:p w:rsidR="008B7D9E" w:rsidRDefault="002F5374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-65405</wp:posOffset>
            </wp:positionH>
            <wp:positionV relativeFrom="paragraph">
              <wp:posOffset>127000</wp:posOffset>
            </wp:positionV>
            <wp:extent cx="6648450" cy="2919730"/>
            <wp:effectExtent l="171450" t="133350" r="400050" b="337820"/>
            <wp:wrapThrough wrapText="bothSides">
              <wp:wrapPolygon edited="0">
                <wp:start x="371" y="-987"/>
                <wp:lineTo x="0" y="-846"/>
                <wp:lineTo x="-557" y="564"/>
                <wp:lineTo x="-557" y="22126"/>
                <wp:lineTo x="-62" y="23817"/>
                <wp:lineTo x="62" y="23958"/>
                <wp:lineTo x="619" y="24099"/>
                <wp:lineTo x="928" y="24099"/>
                <wp:lineTo x="21352" y="24099"/>
                <wp:lineTo x="21662" y="24099"/>
                <wp:lineTo x="22281" y="23958"/>
                <wp:lineTo x="22219" y="23817"/>
                <wp:lineTo x="22343" y="23817"/>
                <wp:lineTo x="22838" y="21985"/>
                <wp:lineTo x="22838" y="1268"/>
                <wp:lineTo x="22900" y="705"/>
                <wp:lineTo x="22219" y="-846"/>
                <wp:lineTo x="21848" y="-987"/>
                <wp:lineTo x="371" y="-987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919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B7D9E" w:rsidSect="00B873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87310"/>
    <w:rsid w:val="00107947"/>
    <w:rsid w:val="002F5374"/>
    <w:rsid w:val="003009D9"/>
    <w:rsid w:val="005F4F11"/>
    <w:rsid w:val="008B7D9E"/>
    <w:rsid w:val="00B347CD"/>
    <w:rsid w:val="00B87310"/>
    <w:rsid w:val="00BF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3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andred</dc:creator>
  <cp:lastModifiedBy>andred</cp:lastModifiedBy>
  <cp:revision>6</cp:revision>
  <dcterms:created xsi:type="dcterms:W3CDTF">2013-06-08T05:29:00Z</dcterms:created>
  <dcterms:modified xsi:type="dcterms:W3CDTF">2013-06-09T05:06:00Z</dcterms:modified>
</cp:coreProperties>
</file>